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7A5E" w14:textId="77777777" w:rsidR="009A1295" w:rsidRDefault="00726A83">
      <w:pPr>
        <w:rPr>
          <w:lang w:val="en-US"/>
        </w:rPr>
      </w:pPr>
      <w:r w:rsidRPr="00726A83">
        <w:rPr>
          <w:lang w:val="en-US"/>
        </w:rPr>
        <w:t xml:space="preserve">Warning if </w:t>
      </w:r>
      <w:r>
        <w:rPr>
          <w:lang w:val="en-US"/>
        </w:rPr>
        <w:t>yo</w:t>
      </w:r>
      <w:r w:rsidRPr="00726A83">
        <w:rPr>
          <w:lang w:val="en-US"/>
        </w:rPr>
        <w:t>u don’t follow instructions Pereda show stab</w:t>
      </w:r>
      <w:r>
        <w:rPr>
          <w:lang w:val="en-US"/>
        </w:rPr>
        <w:t>les has the right to claim the horse</w:t>
      </w:r>
    </w:p>
    <w:p w14:paraId="4A835F49" w14:textId="57084493" w:rsidR="00726A83" w:rsidRDefault="00726A83" w:rsidP="00726A83">
      <w:pPr>
        <w:rPr>
          <w:lang w:val="en-US"/>
        </w:rPr>
      </w:pPr>
      <w:r>
        <w:rPr>
          <w:lang w:val="en-US"/>
        </w:rPr>
        <w:t>The horses name should have the letters PSS</w:t>
      </w:r>
      <w:r w:rsidR="00974CA7">
        <w:rPr>
          <w:lang w:val="en-US"/>
        </w:rPr>
        <w:t>C</w:t>
      </w:r>
      <w:r>
        <w:rPr>
          <w:lang w:val="en-US"/>
        </w:rPr>
        <w:t xml:space="preserve"> at the beginning of the name</w:t>
      </w:r>
      <w:r w:rsidR="00DC23AC">
        <w:rPr>
          <w:lang w:val="en-US"/>
        </w:rPr>
        <w:t xml:space="preserve">. in case it is a stallion </w:t>
      </w:r>
      <w:r>
        <w:rPr>
          <w:lang w:val="en-US"/>
        </w:rPr>
        <w:t xml:space="preserve">his offspring need to have the letter at the beginning of the name and an offspring certificate might be created after showing the foals genealogy. For this the foal needs to be younger than 1 year based on </w:t>
      </w:r>
      <w:proofErr w:type="spellStart"/>
      <w:r>
        <w:rPr>
          <w:lang w:val="en-US"/>
        </w:rPr>
        <w:t>equus</w:t>
      </w:r>
      <w:proofErr w:type="spellEnd"/>
      <w:r>
        <w:rPr>
          <w:lang w:val="en-US"/>
        </w:rPr>
        <w:t xml:space="preserve"> sims age and should prove that at least one of his parents has PSS</w:t>
      </w:r>
      <w:r w:rsidR="00974CA7">
        <w:rPr>
          <w:lang w:val="en-US"/>
        </w:rPr>
        <w:t>C</w:t>
      </w:r>
      <w:r>
        <w:rPr>
          <w:lang w:val="en-US"/>
        </w:rPr>
        <w:t xml:space="preserve"> off spring.in case the foal isn’t registered it will be unknowable to Pereda show stables and won’t have any privileges with the same.</w:t>
      </w:r>
    </w:p>
    <w:p w14:paraId="2CEB462B" w14:textId="77777777" w:rsidR="00726A83" w:rsidRDefault="00726A83" w:rsidP="00726A83">
      <w:pPr>
        <w:rPr>
          <w:lang w:val="en-US"/>
        </w:rPr>
      </w:pPr>
    </w:p>
    <w:p w14:paraId="58EFA082" w14:textId="77777777" w:rsidR="00726A83" w:rsidRPr="00974CA7" w:rsidRDefault="00726A83" w:rsidP="00974CA7">
      <w:pPr>
        <w:pStyle w:val="ListParagraph"/>
        <w:numPr>
          <w:ilvl w:val="0"/>
          <w:numId w:val="1"/>
        </w:numPr>
        <w:rPr>
          <w:lang w:val="en-US"/>
        </w:rPr>
      </w:pPr>
      <w:r w:rsidRPr="00974CA7">
        <w:rPr>
          <w:lang w:val="en-US"/>
        </w:rPr>
        <w:t xml:space="preserve">You </w:t>
      </w:r>
      <w:proofErr w:type="gramStart"/>
      <w:r w:rsidRPr="00974CA7">
        <w:rPr>
          <w:lang w:val="en-US"/>
        </w:rPr>
        <w:t>aren’t</w:t>
      </w:r>
      <w:proofErr w:type="gramEnd"/>
      <w:r w:rsidRPr="00974CA7">
        <w:rPr>
          <w:lang w:val="en-US"/>
        </w:rPr>
        <w:t xml:space="preserve"> able of changing the horse morphology, coat or traits.</w:t>
      </w:r>
      <w:r w:rsidR="00A27937" w:rsidRPr="00974CA7">
        <w:rPr>
          <w:lang w:val="en-US"/>
        </w:rPr>
        <w:t xml:space="preserve"> Only the neck which usually appears altered on my game.</w:t>
      </w:r>
    </w:p>
    <w:p w14:paraId="7BED809A" w14:textId="77777777" w:rsidR="00726A83" w:rsidRPr="00974CA7" w:rsidRDefault="00726A83" w:rsidP="00974CA7">
      <w:pPr>
        <w:pStyle w:val="ListParagraph"/>
        <w:numPr>
          <w:ilvl w:val="0"/>
          <w:numId w:val="1"/>
        </w:numPr>
        <w:rPr>
          <w:lang w:val="en-US"/>
        </w:rPr>
      </w:pPr>
      <w:r w:rsidRPr="00974CA7">
        <w:rPr>
          <w:lang w:val="en-US"/>
        </w:rPr>
        <w:t xml:space="preserve">You </w:t>
      </w:r>
      <w:proofErr w:type="gramStart"/>
      <w:r w:rsidRPr="00974CA7">
        <w:rPr>
          <w:lang w:val="en-US"/>
        </w:rPr>
        <w:t>are able to</w:t>
      </w:r>
      <w:proofErr w:type="gramEnd"/>
      <w:r w:rsidRPr="00974CA7">
        <w:rPr>
          <w:lang w:val="en-US"/>
        </w:rPr>
        <w:t xml:space="preserve"> change the mane or edit it but do not change the color of it (we know colors can change a bit when edited)</w:t>
      </w:r>
    </w:p>
    <w:p w14:paraId="616B8AEE" w14:textId="77777777" w:rsidR="00726A83" w:rsidRPr="00974CA7" w:rsidRDefault="00726A83" w:rsidP="00974CA7">
      <w:pPr>
        <w:pStyle w:val="ListParagraph"/>
        <w:numPr>
          <w:ilvl w:val="0"/>
          <w:numId w:val="1"/>
        </w:numPr>
        <w:rPr>
          <w:lang w:val="en-US"/>
        </w:rPr>
      </w:pPr>
      <w:r w:rsidRPr="00974CA7">
        <w:rPr>
          <w:lang w:val="en-US"/>
        </w:rPr>
        <w:t>Its optional for foals and adults to use the farms colors which is blue aqua.</w:t>
      </w:r>
    </w:p>
    <w:p w14:paraId="75BDB761" w14:textId="77777777" w:rsidR="00726A83" w:rsidRPr="00974CA7" w:rsidRDefault="00726A83" w:rsidP="00974CA7">
      <w:pPr>
        <w:pStyle w:val="ListParagraph"/>
        <w:numPr>
          <w:ilvl w:val="0"/>
          <w:numId w:val="1"/>
        </w:numPr>
        <w:rPr>
          <w:lang w:val="en-US"/>
        </w:rPr>
      </w:pPr>
      <w:r w:rsidRPr="00974CA7">
        <w:rPr>
          <w:lang w:val="en-US"/>
        </w:rPr>
        <w:t>It is also optional for adult horses to wear the farms saddle pad with our logo which can be requested through this e-mail.</w:t>
      </w:r>
    </w:p>
    <w:p w14:paraId="16AC478E" w14:textId="1989E4F5" w:rsidR="00726A83" w:rsidRPr="00974CA7" w:rsidRDefault="00726A83" w:rsidP="00726A83">
      <w:pPr>
        <w:pStyle w:val="ListParagraph"/>
        <w:numPr>
          <w:ilvl w:val="0"/>
          <w:numId w:val="1"/>
        </w:numPr>
        <w:rPr>
          <w:lang w:val="en-US"/>
        </w:rPr>
      </w:pPr>
      <w:r w:rsidRPr="00974CA7">
        <w:rPr>
          <w:lang w:val="en-US"/>
        </w:rPr>
        <w:t xml:space="preserve">We keep a copy of your horse for cases of </w:t>
      </w:r>
      <w:r w:rsidR="00CD28A5" w:rsidRPr="00974CA7">
        <w:rPr>
          <w:lang w:val="en-US"/>
        </w:rPr>
        <w:t>breaking</w:t>
      </w:r>
      <w:r w:rsidRPr="00974CA7">
        <w:rPr>
          <w:lang w:val="en-US"/>
        </w:rPr>
        <w:t xml:space="preserve"> the rules and as a security measure so if you lose it you can be able to get it back.</w:t>
      </w:r>
    </w:p>
    <w:p w14:paraId="6A41D113" w14:textId="77777777" w:rsidR="00726A83" w:rsidRPr="00974CA7" w:rsidRDefault="00DC23AC" w:rsidP="00974CA7">
      <w:pPr>
        <w:pStyle w:val="ListParagraph"/>
        <w:numPr>
          <w:ilvl w:val="0"/>
          <w:numId w:val="1"/>
        </w:numPr>
        <w:rPr>
          <w:lang w:val="en-US"/>
        </w:rPr>
      </w:pPr>
      <w:r w:rsidRPr="00974CA7">
        <w:rPr>
          <w:lang w:val="en-US"/>
        </w:rPr>
        <w:t xml:space="preserve">You can Add or </w:t>
      </w:r>
      <w:r w:rsidR="00C55928" w:rsidRPr="00974CA7">
        <w:rPr>
          <w:lang w:val="en-US"/>
        </w:rPr>
        <w:t>delete</w:t>
      </w:r>
      <w:r w:rsidRPr="00974CA7">
        <w:rPr>
          <w:lang w:val="en-US"/>
        </w:rPr>
        <w:t xml:space="preserve"> shine markings and stuff like that</w:t>
      </w:r>
    </w:p>
    <w:p w14:paraId="3B11AD5D" w14:textId="77777777" w:rsidR="00C55928" w:rsidRPr="00974CA7" w:rsidRDefault="00C55928" w:rsidP="00974CA7">
      <w:pPr>
        <w:pStyle w:val="ListParagraph"/>
        <w:numPr>
          <w:ilvl w:val="0"/>
          <w:numId w:val="1"/>
        </w:numPr>
        <w:rPr>
          <w:lang w:val="en-US"/>
        </w:rPr>
      </w:pPr>
      <w:r w:rsidRPr="00974CA7">
        <w:rPr>
          <w:lang w:val="en-US"/>
        </w:rPr>
        <w:t>And stallions can be gelded</w:t>
      </w:r>
    </w:p>
    <w:p w14:paraId="3034A7B8" w14:textId="77777777" w:rsidR="002860DA" w:rsidRPr="00726A83" w:rsidRDefault="002860DA">
      <w:pPr>
        <w:rPr>
          <w:lang w:val="en-US"/>
        </w:rPr>
      </w:pPr>
    </w:p>
    <w:sectPr w:rsidR="002860DA" w:rsidRPr="00726A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342E9"/>
    <w:multiLevelType w:val="hybridMultilevel"/>
    <w:tmpl w:val="2A88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A83"/>
    <w:rsid w:val="002860DA"/>
    <w:rsid w:val="00355A78"/>
    <w:rsid w:val="00726A83"/>
    <w:rsid w:val="007F30C1"/>
    <w:rsid w:val="00974CA7"/>
    <w:rsid w:val="009A1295"/>
    <w:rsid w:val="00A27937"/>
    <w:rsid w:val="00C55928"/>
    <w:rsid w:val="00CD28A5"/>
    <w:rsid w:val="00DC2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7D10"/>
  <w15:docId w15:val="{04F75BE0-0CE0-4281-80FE-D0FB0760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1602</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mariana pereda</cp:lastModifiedBy>
  <cp:revision>8</cp:revision>
  <dcterms:created xsi:type="dcterms:W3CDTF">2015-07-27T04:18:00Z</dcterms:created>
  <dcterms:modified xsi:type="dcterms:W3CDTF">2020-06-08T21:13:00Z</dcterms:modified>
</cp:coreProperties>
</file>